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02348" w14:textId="77777777" w:rsidR="002F0871" w:rsidRDefault="00E72DB8" w:rsidP="00161FFA">
      <w:pPr>
        <w:jc w:val="center"/>
        <w:rPr>
          <w:rFonts w:ascii="HelloChitChatX Medium" w:hAnsi="HelloChitChatX Medium"/>
          <w:b/>
          <w:sz w:val="40"/>
        </w:rPr>
      </w:pPr>
      <w:r w:rsidRPr="00161FFA">
        <w:rPr>
          <w:rFonts w:ascii="HelloChitChatX Medium" w:hAnsi="HelloChitChatX Medium"/>
          <w:b/>
          <w:sz w:val="40"/>
        </w:rPr>
        <w:t>Chapter 2 Study Guide</w:t>
      </w:r>
      <w:r w:rsidR="00161FFA">
        <w:rPr>
          <w:rFonts w:ascii="HelloChitChatX Medium" w:hAnsi="HelloChitChatX Medium"/>
          <w:b/>
          <w:sz w:val="40"/>
        </w:rPr>
        <w:br/>
        <w:t>Animals</w:t>
      </w:r>
    </w:p>
    <w:p w14:paraId="0A5680C3" w14:textId="77777777" w:rsidR="00161FFA" w:rsidRDefault="00161FFA" w:rsidP="00161FFA">
      <w:pPr>
        <w:jc w:val="center"/>
        <w:rPr>
          <w:rFonts w:ascii="HelloChitChatX Medium" w:hAnsi="HelloChitChatX Medium"/>
          <w:b/>
          <w:sz w:val="40"/>
        </w:rPr>
      </w:pPr>
    </w:p>
    <w:p w14:paraId="33967934" w14:textId="77777777" w:rsidR="00161FFA" w:rsidRPr="00161FFA" w:rsidRDefault="00161FFA" w:rsidP="00161FFA">
      <w:pPr>
        <w:jc w:val="center"/>
        <w:rPr>
          <w:rFonts w:ascii="HelloChitChatX Medium" w:hAnsi="HelloChitChatX Medium"/>
          <w:b/>
          <w:sz w:val="40"/>
        </w:rPr>
      </w:pPr>
      <w:r>
        <w:rPr>
          <w:rFonts w:ascii="HelloChitChatX Medium" w:hAnsi="HelloChitChatX Medium"/>
          <w:b/>
          <w:sz w:val="40"/>
        </w:rPr>
        <w:t xml:space="preserve">Test Date:   </w:t>
      </w:r>
      <w:r>
        <w:rPr>
          <w:rFonts w:ascii="HelloChitChatX Medium" w:hAnsi="HelloChitChatX Medium"/>
          <w:b/>
          <w:sz w:val="40"/>
        </w:rPr>
        <w:tab/>
      </w:r>
      <w:r>
        <w:rPr>
          <w:rFonts w:ascii="HelloChitChatX Medium" w:hAnsi="HelloChitChatX Medium"/>
          <w:b/>
          <w:sz w:val="40"/>
        </w:rPr>
        <w:tab/>
      </w:r>
      <w:bookmarkStart w:id="0" w:name="_GoBack"/>
      <w:bookmarkEnd w:id="0"/>
      <w:r>
        <w:rPr>
          <w:rFonts w:ascii="HelloChitChatX Medium" w:hAnsi="HelloChitChatX Medium"/>
          <w:b/>
          <w:sz w:val="40"/>
        </w:rPr>
        <w:t xml:space="preserve"> </w:t>
      </w:r>
      <w:r>
        <w:rPr>
          <w:rFonts w:ascii="HelloChitChatX Medium" w:hAnsi="HelloChitChatX Medium"/>
          <w:b/>
          <w:sz w:val="40"/>
        </w:rPr>
        <w:tab/>
      </w:r>
      <w:r>
        <w:rPr>
          <w:rFonts w:ascii="HelloChitChatX Medium" w:hAnsi="HelloChitChatX Medium"/>
          <w:b/>
          <w:sz w:val="40"/>
        </w:rPr>
        <w:tab/>
      </w:r>
      <w:r>
        <w:rPr>
          <w:rFonts w:ascii="HelloChitChatX Medium" w:hAnsi="HelloChitChatX Medium"/>
          <w:b/>
          <w:sz w:val="40"/>
        </w:rPr>
        <w:tab/>
      </w:r>
      <w:r>
        <w:rPr>
          <w:rFonts w:ascii="HelloChitChatX Medium" w:hAnsi="HelloChitChatX Medium"/>
          <w:b/>
          <w:sz w:val="40"/>
        </w:rPr>
        <w:tab/>
      </w:r>
    </w:p>
    <w:p w14:paraId="2EB49ADB" w14:textId="77777777" w:rsidR="00E72DB8" w:rsidRDefault="00E72DB8"/>
    <w:p w14:paraId="61A58AAA" w14:textId="77777777" w:rsidR="00E72DB8" w:rsidRPr="00161FFA" w:rsidRDefault="00E72DB8">
      <w:pPr>
        <w:rPr>
          <w:rFonts w:ascii="KG I Need A Font" w:hAnsi="KG I Need A Font"/>
          <w:b/>
          <w:sz w:val="28"/>
        </w:rPr>
      </w:pPr>
      <w:r w:rsidRPr="00161FFA">
        <w:rPr>
          <w:rFonts w:ascii="KG I Need A Font" w:hAnsi="KG I Need A Font"/>
          <w:b/>
          <w:sz w:val="28"/>
        </w:rPr>
        <w:t>Vocabulary words</w:t>
      </w:r>
    </w:p>
    <w:p w14:paraId="26C5840F" w14:textId="77777777" w:rsidR="00E72DB8" w:rsidRPr="00161FFA" w:rsidRDefault="00E72DB8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b/>
          <w:sz w:val="28"/>
        </w:rPr>
        <w:t>Hibernate</w:t>
      </w:r>
      <w:r w:rsidRPr="00161FFA">
        <w:rPr>
          <w:rFonts w:ascii="KG I Need A Font" w:hAnsi="KG I Need A Font"/>
          <w:sz w:val="28"/>
        </w:rPr>
        <w:t xml:space="preserve"> – to rest or sleep through cold winter</w:t>
      </w:r>
    </w:p>
    <w:p w14:paraId="0268074C" w14:textId="77777777" w:rsidR="00E72DB8" w:rsidRPr="00161FFA" w:rsidRDefault="00E72DB8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b/>
          <w:sz w:val="28"/>
        </w:rPr>
        <w:t xml:space="preserve">Mammal </w:t>
      </w:r>
      <w:r w:rsidRPr="00161FFA">
        <w:rPr>
          <w:rFonts w:ascii="KG I Need A Font" w:hAnsi="KG I Need A Font"/>
          <w:sz w:val="28"/>
        </w:rPr>
        <w:t xml:space="preserve">– </w:t>
      </w:r>
      <w:r w:rsidR="00C20423" w:rsidRPr="00161FFA">
        <w:rPr>
          <w:rFonts w:ascii="KG I Need A Font" w:hAnsi="KG I Need A Font"/>
          <w:sz w:val="28"/>
        </w:rPr>
        <w:t>a warm-blooded animal with hair or fur</w:t>
      </w:r>
    </w:p>
    <w:p w14:paraId="6BECABE6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b/>
          <w:sz w:val="28"/>
        </w:rPr>
        <w:t>Migrate</w:t>
      </w:r>
      <w:r w:rsidRPr="00161FFA">
        <w:rPr>
          <w:rFonts w:ascii="KG I Need A Font" w:hAnsi="KG I Need A Font"/>
          <w:sz w:val="28"/>
        </w:rPr>
        <w:t xml:space="preserve"> – to find a new home</w:t>
      </w:r>
    </w:p>
    <w:p w14:paraId="718B86B9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b/>
          <w:sz w:val="28"/>
        </w:rPr>
        <w:t xml:space="preserve">Bird </w:t>
      </w:r>
      <w:r w:rsidRPr="00161FFA">
        <w:rPr>
          <w:rFonts w:ascii="KG I Need A Font" w:hAnsi="KG I Need A Font"/>
          <w:sz w:val="28"/>
        </w:rPr>
        <w:t xml:space="preserve">– an egg-laying animal with feathers </w:t>
      </w:r>
    </w:p>
    <w:p w14:paraId="10BC54D5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b/>
          <w:sz w:val="28"/>
        </w:rPr>
        <w:t>Learned trait</w:t>
      </w:r>
      <w:r w:rsidRPr="00161FFA">
        <w:rPr>
          <w:rFonts w:ascii="KG I Need A Font" w:hAnsi="KG I Need A Font"/>
          <w:sz w:val="28"/>
        </w:rPr>
        <w:t xml:space="preserve"> – something you learned to do</w:t>
      </w:r>
    </w:p>
    <w:p w14:paraId="240F18F7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b/>
          <w:sz w:val="28"/>
        </w:rPr>
        <w:t>Inherited trait</w:t>
      </w:r>
      <w:r w:rsidRPr="00161FFA">
        <w:rPr>
          <w:rFonts w:ascii="KG I Need A Font" w:hAnsi="KG I Need A Font"/>
          <w:sz w:val="28"/>
        </w:rPr>
        <w:t xml:space="preserve"> – characteristics such as hair and eye color</w:t>
      </w:r>
    </w:p>
    <w:p w14:paraId="723D8E4C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b/>
          <w:sz w:val="28"/>
        </w:rPr>
        <w:t>Metamorphosis</w:t>
      </w:r>
      <w:r w:rsidRPr="00161FFA">
        <w:rPr>
          <w:rFonts w:ascii="KG I Need A Font" w:hAnsi="KG I Need A Font"/>
          <w:sz w:val="28"/>
        </w:rPr>
        <w:t xml:space="preserve"> – a change in body form that many animals, such as butterflies and frogs, go through</w:t>
      </w:r>
    </w:p>
    <w:p w14:paraId="3E890042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b/>
          <w:sz w:val="28"/>
        </w:rPr>
        <w:t>Organ</w:t>
      </w:r>
      <w:r w:rsidRPr="00161FFA">
        <w:rPr>
          <w:rFonts w:ascii="KG I Need A Font" w:hAnsi="KG I Need A Font"/>
          <w:sz w:val="28"/>
        </w:rPr>
        <w:t xml:space="preserve"> – a group of tissues that work together, such as the stomach </w:t>
      </w:r>
    </w:p>
    <w:p w14:paraId="28DBA730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b/>
          <w:sz w:val="28"/>
        </w:rPr>
        <w:t>Fish</w:t>
      </w:r>
      <w:r w:rsidRPr="00161FFA">
        <w:rPr>
          <w:rFonts w:ascii="KG I Need A Font" w:hAnsi="KG I Need A Font"/>
          <w:sz w:val="28"/>
        </w:rPr>
        <w:t xml:space="preserve"> – an animal that lives its whole life in water</w:t>
      </w:r>
    </w:p>
    <w:p w14:paraId="0DA9B3A8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b/>
          <w:sz w:val="28"/>
        </w:rPr>
        <w:t>Amphibian</w:t>
      </w:r>
      <w:r w:rsidRPr="00161FFA">
        <w:rPr>
          <w:rFonts w:ascii="KG I Need A Font" w:hAnsi="KG I Need A Font"/>
          <w:sz w:val="28"/>
        </w:rPr>
        <w:t xml:space="preserve"> – an animal that spends part of its life in the water and part on land</w:t>
      </w:r>
    </w:p>
    <w:p w14:paraId="425DF7FE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b/>
          <w:sz w:val="28"/>
        </w:rPr>
        <w:t>Inner need</w:t>
      </w:r>
      <w:r w:rsidRPr="00161FFA">
        <w:rPr>
          <w:rFonts w:ascii="KG I Need A Font" w:hAnsi="KG I Need A Font"/>
          <w:sz w:val="28"/>
        </w:rPr>
        <w:t xml:space="preserve"> – something your body needs; your body sends a signal when it is needed </w:t>
      </w:r>
    </w:p>
    <w:p w14:paraId="29FF9B73" w14:textId="77777777" w:rsidR="00C20423" w:rsidRPr="00161FFA" w:rsidRDefault="00C20423">
      <w:pPr>
        <w:rPr>
          <w:rFonts w:ascii="KG I Need A Font" w:hAnsi="KG I Need A Font"/>
          <w:sz w:val="28"/>
        </w:rPr>
      </w:pPr>
    </w:p>
    <w:p w14:paraId="4DFB4BE4" w14:textId="77777777" w:rsidR="00C20423" w:rsidRPr="00161FFA" w:rsidRDefault="00C20423">
      <w:pPr>
        <w:rPr>
          <w:rFonts w:ascii="KG I Need A Font" w:hAnsi="KG I Need A Font"/>
          <w:b/>
          <w:sz w:val="28"/>
        </w:rPr>
      </w:pPr>
      <w:r w:rsidRPr="00161FFA">
        <w:rPr>
          <w:rFonts w:ascii="KG I Need A Font" w:hAnsi="KG I Need A Font"/>
          <w:b/>
          <w:sz w:val="28"/>
        </w:rPr>
        <w:t>Know the 4 stages of a butterfly life cycle</w:t>
      </w:r>
    </w:p>
    <w:p w14:paraId="3C9B3DC0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sz w:val="28"/>
        </w:rPr>
        <w:t>1.</w:t>
      </w:r>
    </w:p>
    <w:p w14:paraId="2A9CB303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sz w:val="28"/>
        </w:rPr>
        <w:t>2.</w:t>
      </w:r>
    </w:p>
    <w:p w14:paraId="588C3FC6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sz w:val="28"/>
        </w:rPr>
        <w:t>3.</w:t>
      </w:r>
    </w:p>
    <w:p w14:paraId="177765ED" w14:textId="77777777" w:rsid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sz w:val="28"/>
        </w:rPr>
        <w:t>4.</w:t>
      </w:r>
    </w:p>
    <w:p w14:paraId="5A8DE427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sz w:val="28"/>
        </w:rPr>
        <w:lastRenderedPageBreak/>
        <w:br/>
      </w:r>
      <w:r w:rsidRPr="00161FFA">
        <w:rPr>
          <w:rFonts w:ascii="KG I Need A Font" w:hAnsi="KG I Need A Font"/>
          <w:b/>
          <w:sz w:val="28"/>
        </w:rPr>
        <w:t>Know the 6 stages of a frog life cycle</w:t>
      </w:r>
    </w:p>
    <w:p w14:paraId="107688B5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sz w:val="28"/>
        </w:rPr>
        <w:t>1.</w:t>
      </w:r>
    </w:p>
    <w:p w14:paraId="2E6747BE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sz w:val="28"/>
        </w:rPr>
        <w:t>2.</w:t>
      </w:r>
    </w:p>
    <w:p w14:paraId="4B382282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sz w:val="28"/>
        </w:rPr>
        <w:t>3.</w:t>
      </w:r>
    </w:p>
    <w:p w14:paraId="4390B0F0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sz w:val="28"/>
        </w:rPr>
        <w:t>4.</w:t>
      </w:r>
    </w:p>
    <w:p w14:paraId="20E0CD9E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sz w:val="28"/>
        </w:rPr>
        <w:t>5.</w:t>
      </w:r>
    </w:p>
    <w:p w14:paraId="6B3CE57C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sz w:val="28"/>
        </w:rPr>
        <w:t>6.</w:t>
      </w:r>
    </w:p>
    <w:p w14:paraId="1A3CC401" w14:textId="77777777" w:rsidR="00C20423" w:rsidRPr="00161FFA" w:rsidRDefault="00C20423">
      <w:pPr>
        <w:rPr>
          <w:rFonts w:ascii="KG I Need A Font" w:hAnsi="KG I Need A Font"/>
          <w:sz w:val="28"/>
        </w:rPr>
      </w:pPr>
    </w:p>
    <w:p w14:paraId="28381AE1" w14:textId="77777777" w:rsidR="00C20423" w:rsidRDefault="00161FFA">
      <w:pPr>
        <w:rPr>
          <w:rFonts w:ascii="KG I Need A Font" w:hAnsi="KG I Need A Font"/>
          <w:b/>
          <w:sz w:val="28"/>
        </w:rPr>
      </w:pPr>
      <w:r>
        <w:rPr>
          <w:rFonts w:ascii="KG I Need A Font" w:hAnsi="KG I Need A Font"/>
          <w:b/>
          <w:sz w:val="28"/>
        </w:rPr>
        <w:t xml:space="preserve">Know these </w:t>
      </w:r>
      <w:r w:rsidR="00C20423" w:rsidRPr="00161FFA">
        <w:rPr>
          <w:rFonts w:ascii="KG I Need A Font" w:hAnsi="KG I Need A Font"/>
          <w:b/>
          <w:sz w:val="28"/>
        </w:rPr>
        <w:t xml:space="preserve">body systems and their important job (p. A62 or booklet from class) </w:t>
      </w:r>
    </w:p>
    <w:p w14:paraId="0B6BEC47" w14:textId="77777777" w:rsidR="00161FFA" w:rsidRPr="00161FFA" w:rsidRDefault="00161FFA">
      <w:pPr>
        <w:rPr>
          <w:rFonts w:ascii="KG I Need A Font" w:hAnsi="KG I Need A Font"/>
          <w:b/>
          <w:sz w:val="28"/>
        </w:rPr>
      </w:pPr>
    </w:p>
    <w:p w14:paraId="46541EA8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b/>
          <w:sz w:val="28"/>
          <w:u w:val="single"/>
        </w:rPr>
        <w:t>Nervous System</w:t>
      </w:r>
      <w:r w:rsidRPr="00161FFA">
        <w:rPr>
          <w:rFonts w:ascii="KG I Need A Font" w:hAnsi="KG I Need A Font"/>
          <w:sz w:val="28"/>
        </w:rPr>
        <w:t>:</w:t>
      </w:r>
    </w:p>
    <w:p w14:paraId="2428FC15" w14:textId="77777777" w:rsidR="00C20423" w:rsidRDefault="00C20423">
      <w:pPr>
        <w:rPr>
          <w:rFonts w:ascii="KG I Need A Font" w:hAnsi="KG I Need A Font"/>
          <w:sz w:val="28"/>
        </w:rPr>
      </w:pPr>
    </w:p>
    <w:p w14:paraId="535B7E6E" w14:textId="77777777" w:rsidR="00161FFA" w:rsidRPr="00161FFA" w:rsidRDefault="00161FFA">
      <w:pPr>
        <w:rPr>
          <w:rFonts w:ascii="KG I Need A Font" w:hAnsi="KG I Need A Font"/>
          <w:sz w:val="28"/>
        </w:rPr>
      </w:pPr>
    </w:p>
    <w:p w14:paraId="780E22C4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b/>
          <w:sz w:val="28"/>
          <w:u w:val="single"/>
        </w:rPr>
        <w:t>Muscular System</w:t>
      </w:r>
      <w:r w:rsidRPr="00161FFA">
        <w:rPr>
          <w:rFonts w:ascii="KG I Need A Font" w:hAnsi="KG I Need A Font"/>
          <w:sz w:val="28"/>
        </w:rPr>
        <w:t>:</w:t>
      </w:r>
    </w:p>
    <w:p w14:paraId="5158AD1E" w14:textId="77777777" w:rsidR="00C20423" w:rsidRDefault="00C20423">
      <w:pPr>
        <w:rPr>
          <w:rFonts w:ascii="KG I Need A Font" w:hAnsi="KG I Need A Font"/>
          <w:sz w:val="28"/>
        </w:rPr>
      </w:pPr>
    </w:p>
    <w:p w14:paraId="51F631BD" w14:textId="77777777" w:rsidR="00161FFA" w:rsidRPr="00161FFA" w:rsidRDefault="00161FFA">
      <w:pPr>
        <w:rPr>
          <w:rFonts w:ascii="KG I Need A Font" w:hAnsi="KG I Need A Font"/>
          <w:sz w:val="28"/>
        </w:rPr>
      </w:pPr>
    </w:p>
    <w:p w14:paraId="6CDEF154" w14:textId="77777777" w:rsidR="00C20423" w:rsidRPr="00161FFA" w:rsidRDefault="00C20423">
      <w:pPr>
        <w:rPr>
          <w:rFonts w:ascii="KG I Need A Font" w:hAnsi="KG I Need A Font"/>
          <w:sz w:val="28"/>
        </w:rPr>
      </w:pPr>
      <w:r w:rsidRPr="00161FFA">
        <w:rPr>
          <w:rFonts w:ascii="KG I Need A Font" w:hAnsi="KG I Need A Font"/>
          <w:b/>
          <w:sz w:val="28"/>
          <w:u w:val="single"/>
        </w:rPr>
        <w:t>Digestive System</w:t>
      </w:r>
      <w:r w:rsidRPr="00161FFA">
        <w:rPr>
          <w:rFonts w:ascii="KG I Need A Font" w:hAnsi="KG I Need A Font"/>
          <w:sz w:val="28"/>
        </w:rPr>
        <w:t xml:space="preserve">: </w:t>
      </w:r>
    </w:p>
    <w:sectPr w:rsidR="00C20423" w:rsidRPr="00161FFA" w:rsidSect="00E1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loChitChatX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I Need A Font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8"/>
    <w:rsid w:val="00161FFA"/>
    <w:rsid w:val="00AA79BE"/>
    <w:rsid w:val="00C20423"/>
    <w:rsid w:val="00E14174"/>
    <w:rsid w:val="00E7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5CE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Brinkoetter, Kale David</dc:creator>
  <cp:keywords/>
  <dc:description/>
  <cp:lastModifiedBy>Brinkoetter, Kale David</cp:lastModifiedBy>
  <cp:revision>1</cp:revision>
  <dcterms:created xsi:type="dcterms:W3CDTF">2016-09-14T13:51:00Z</dcterms:created>
  <dcterms:modified xsi:type="dcterms:W3CDTF">2016-09-14T14:16:00Z</dcterms:modified>
</cp:coreProperties>
</file>