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28DE7" w14:textId="77777777" w:rsidR="002F0871" w:rsidRPr="002E42C4" w:rsidRDefault="002E42C4" w:rsidP="002E42C4">
      <w:pPr>
        <w:jc w:val="center"/>
        <w:rPr>
          <w:rFonts w:ascii="HelloAntsClose Medium" w:hAnsi="HelloAntsClose Medium"/>
          <w:sz w:val="36"/>
        </w:rPr>
      </w:pPr>
      <w:r w:rsidRPr="002E42C4">
        <w:rPr>
          <w:rFonts w:ascii="HelloAntsClose Medium" w:hAnsi="HelloAntsClose Medium"/>
          <w:sz w:val="36"/>
        </w:rPr>
        <w:t>Science Chapter 1 Study Guide</w:t>
      </w:r>
    </w:p>
    <w:p w14:paraId="417AB1E2" w14:textId="77777777" w:rsidR="002E42C4" w:rsidRPr="002E42C4" w:rsidRDefault="002E42C4" w:rsidP="002E42C4">
      <w:pPr>
        <w:jc w:val="center"/>
        <w:rPr>
          <w:rFonts w:ascii="HelloAntsClose Medium" w:hAnsi="HelloAntsClose Medium"/>
          <w:sz w:val="36"/>
        </w:rPr>
      </w:pPr>
      <w:r w:rsidRPr="002E42C4">
        <w:rPr>
          <w:rFonts w:ascii="HelloAntsClose Medium" w:hAnsi="HelloAntsClose Medium"/>
          <w:sz w:val="36"/>
        </w:rPr>
        <w:t>Plants</w:t>
      </w:r>
    </w:p>
    <w:p w14:paraId="1B06F236" w14:textId="77777777" w:rsidR="002E42C4" w:rsidRPr="002E42C4" w:rsidRDefault="002E42C4" w:rsidP="002E42C4">
      <w:pPr>
        <w:jc w:val="center"/>
        <w:rPr>
          <w:rFonts w:ascii="HelloAntsClose Medium" w:hAnsi="HelloAntsClose Medium"/>
          <w:sz w:val="36"/>
        </w:rPr>
      </w:pPr>
    </w:p>
    <w:p w14:paraId="7486C38D" w14:textId="076FC1A8" w:rsidR="002E42C4" w:rsidRPr="002E42C4" w:rsidRDefault="002E42C4" w:rsidP="002E42C4">
      <w:pPr>
        <w:jc w:val="center"/>
        <w:rPr>
          <w:rFonts w:ascii="HelloAntsClose Medium" w:hAnsi="HelloAntsClose Medium"/>
          <w:sz w:val="36"/>
        </w:rPr>
      </w:pPr>
      <w:r w:rsidRPr="002E42C4">
        <w:rPr>
          <w:rFonts w:ascii="HelloAntsClose Medium" w:hAnsi="HelloAntsClose Medium"/>
          <w:b/>
          <w:sz w:val="36"/>
        </w:rPr>
        <w:t>Test Date:</w:t>
      </w:r>
      <w:r w:rsidR="00724CB8">
        <w:rPr>
          <w:rFonts w:ascii="HelloAntsClose Medium" w:hAnsi="HelloAntsClose Medium"/>
          <w:b/>
          <w:sz w:val="36"/>
        </w:rPr>
        <w:tab/>
      </w:r>
      <w:r w:rsidR="00724CB8">
        <w:rPr>
          <w:rFonts w:ascii="HelloAntsClose Medium" w:hAnsi="HelloAntsClose Medium"/>
          <w:b/>
          <w:sz w:val="36"/>
        </w:rPr>
        <w:tab/>
      </w:r>
      <w:r w:rsidR="00724CB8">
        <w:rPr>
          <w:rFonts w:ascii="HelloAntsClose Medium" w:hAnsi="HelloAntsClose Medium"/>
          <w:b/>
          <w:sz w:val="36"/>
        </w:rPr>
        <w:tab/>
      </w:r>
      <w:r w:rsidR="00724CB8">
        <w:rPr>
          <w:rFonts w:ascii="HelloAntsClose Medium" w:hAnsi="HelloAntsClose Medium"/>
          <w:b/>
          <w:sz w:val="36"/>
        </w:rPr>
        <w:tab/>
      </w:r>
      <w:r w:rsidR="00724CB8">
        <w:rPr>
          <w:rFonts w:ascii="HelloAntsClose Medium" w:hAnsi="HelloAntsClose Medium"/>
          <w:b/>
          <w:sz w:val="36"/>
        </w:rPr>
        <w:tab/>
        <w:t xml:space="preserve">    </w:t>
      </w:r>
    </w:p>
    <w:p w14:paraId="7108F26E" w14:textId="77777777" w:rsidR="002E42C4" w:rsidRDefault="002E42C4" w:rsidP="002E42C4">
      <w:pPr>
        <w:rPr>
          <w:rFonts w:ascii="HelloAntsClose Medium" w:hAnsi="HelloAntsClose Medium"/>
          <w:sz w:val="36"/>
        </w:rPr>
      </w:pPr>
    </w:p>
    <w:p w14:paraId="7F4949B0" w14:textId="77777777" w:rsidR="002E42C4" w:rsidRPr="002E42C4" w:rsidRDefault="002E42C4" w:rsidP="002E42C4">
      <w:pPr>
        <w:rPr>
          <w:rFonts w:ascii="HelloAntsClose Medium" w:hAnsi="HelloAntsClose Medium"/>
          <w:b/>
          <w:sz w:val="28"/>
        </w:rPr>
      </w:pPr>
      <w:r>
        <w:rPr>
          <w:rFonts w:ascii="HelloAntsClose Medium" w:hAnsi="HelloAntsClose Medium"/>
          <w:b/>
          <w:sz w:val="28"/>
        </w:rPr>
        <w:t>V</w:t>
      </w:r>
      <w:r w:rsidRPr="002E42C4">
        <w:rPr>
          <w:rFonts w:ascii="HelloAntsClose Medium" w:hAnsi="HelloAntsClose Medium"/>
          <w:b/>
          <w:sz w:val="28"/>
        </w:rPr>
        <w:t>ocabulary words</w:t>
      </w:r>
    </w:p>
    <w:p w14:paraId="399CDC26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r>
        <w:rPr>
          <w:rFonts w:ascii="HelloAntsClose Medium" w:hAnsi="HelloAntsClose Medium"/>
          <w:sz w:val="28"/>
          <w:u w:val="single"/>
        </w:rPr>
        <w:t>Cell</w:t>
      </w:r>
      <w:r>
        <w:rPr>
          <w:rFonts w:ascii="HelloAntsClose Medium" w:hAnsi="HelloAntsClose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AntsClose Medium" w:hAnsi="HelloAntsClose Medium"/>
          <w:sz w:val="28"/>
        </w:rPr>
        <w:t xml:space="preserve"> the basic building block of life</w:t>
      </w:r>
    </w:p>
    <w:p w14:paraId="51B67758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proofErr w:type="gramStart"/>
      <w:r>
        <w:rPr>
          <w:rFonts w:ascii="HelloAntsClose Medium" w:hAnsi="HelloAntsClose Medium"/>
          <w:sz w:val="28"/>
          <w:u w:val="single"/>
        </w:rPr>
        <w:t xml:space="preserve">Chlorophyll </w:t>
      </w:r>
      <w:r>
        <w:rPr>
          <w:rFonts w:ascii="HelloAntsClose Medium" w:hAnsi="HelloAntsClose Medium"/>
          <w:sz w:val="28"/>
        </w:rPr>
        <w:t xml:space="preserve"> -</w:t>
      </w:r>
      <w:proofErr w:type="gramEnd"/>
      <w:r>
        <w:rPr>
          <w:rFonts w:ascii="HelloAntsClose Medium" w:hAnsi="HelloAntsClose Medium"/>
          <w:sz w:val="28"/>
        </w:rPr>
        <w:t xml:space="preserve"> found in chloroplasts, gives plant green color</w:t>
      </w:r>
    </w:p>
    <w:p w14:paraId="600D4721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r>
        <w:rPr>
          <w:rFonts w:ascii="HelloAntsClose Medium" w:hAnsi="HelloAntsClose Medium"/>
          <w:sz w:val="28"/>
          <w:u w:val="single"/>
        </w:rPr>
        <w:t>Conifer</w:t>
      </w:r>
      <w:r>
        <w:rPr>
          <w:rFonts w:ascii="HelloAntsClose Medium" w:hAnsi="HelloAntsClose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AntsClose Medium" w:hAnsi="HelloAntsClose Medium"/>
          <w:sz w:val="28"/>
        </w:rPr>
        <w:t xml:space="preserve"> tree that grows seeds in cones</w:t>
      </w:r>
    </w:p>
    <w:p w14:paraId="786EA6DC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r>
        <w:rPr>
          <w:rFonts w:ascii="HelloAntsClose Medium" w:hAnsi="HelloAntsClose Medium"/>
          <w:sz w:val="28"/>
          <w:u w:val="single"/>
        </w:rPr>
        <w:t>Embryo</w:t>
      </w:r>
      <w:r>
        <w:rPr>
          <w:rFonts w:ascii="HelloAntsClose Medium" w:hAnsi="HelloAntsClose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AntsClose Medium" w:hAnsi="HelloAntsClose Medium"/>
          <w:sz w:val="28"/>
        </w:rPr>
        <w:t xml:space="preserve"> a young plant that is just beginning to grow</w:t>
      </w:r>
    </w:p>
    <w:p w14:paraId="48043903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r>
        <w:rPr>
          <w:rFonts w:ascii="HelloAntsClose Medium" w:hAnsi="HelloAntsClose Medium"/>
          <w:sz w:val="28"/>
          <w:u w:val="single"/>
        </w:rPr>
        <w:t>Environment</w:t>
      </w:r>
      <w:r>
        <w:rPr>
          <w:rFonts w:ascii="HelloAntsClose Medium" w:hAnsi="HelloAntsClose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AntsClose Medium" w:hAnsi="HelloAntsClose Medium"/>
          <w:sz w:val="28"/>
        </w:rPr>
        <w:t xml:space="preserve"> the things that make up an area, such as land, water and air</w:t>
      </w:r>
    </w:p>
    <w:p w14:paraId="650C01ED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r>
        <w:rPr>
          <w:rFonts w:ascii="HelloAntsClose Medium" w:hAnsi="HelloAntsClose Medium"/>
          <w:sz w:val="28"/>
          <w:u w:val="single"/>
        </w:rPr>
        <w:t>Flowering plant</w:t>
      </w:r>
      <w:r>
        <w:rPr>
          <w:rFonts w:ascii="HelloAntsClose Medium" w:hAnsi="HelloAntsClose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AntsClose Medium" w:hAnsi="HelloAntsClose Medium"/>
          <w:sz w:val="28"/>
        </w:rPr>
        <w:t xml:space="preserve"> plant that produces seeds in cones</w:t>
      </w:r>
    </w:p>
    <w:p w14:paraId="18B2D923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r>
        <w:rPr>
          <w:rFonts w:ascii="HelloAntsClose Medium" w:hAnsi="HelloAntsClose Medium"/>
          <w:sz w:val="28"/>
          <w:u w:val="single"/>
        </w:rPr>
        <w:t>Heredity</w:t>
      </w:r>
      <w:r>
        <w:rPr>
          <w:rFonts w:ascii="HelloAntsClose Medium" w:hAnsi="HelloAntsClose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AntsClose Medium" w:hAnsi="HelloAntsClose Medium"/>
          <w:sz w:val="28"/>
        </w:rPr>
        <w:t xml:space="preserve"> passing down characteristics from parent to offspring</w:t>
      </w:r>
    </w:p>
    <w:p w14:paraId="2040C6BE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r>
        <w:rPr>
          <w:rFonts w:ascii="HelloAntsClose Medium" w:hAnsi="HelloAntsClose Medium"/>
          <w:sz w:val="28"/>
          <w:u w:val="single"/>
        </w:rPr>
        <w:t>Life cycle</w:t>
      </w:r>
      <w:r>
        <w:rPr>
          <w:rFonts w:ascii="HelloAntsClose Medium" w:hAnsi="HelloAntsClose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AntsClose Medium" w:hAnsi="HelloAntsClose Medium"/>
          <w:sz w:val="28"/>
        </w:rPr>
        <w:t xml:space="preserve"> all the stages in an </w:t>
      </w:r>
      <w:proofErr w:type="gramStart"/>
      <w:r>
        <w:rPr>
          <w:rFonts w:ascii="HelloAntsClose Medium" w:hAnsi="HelloAntsClose Medium"/>
          <w:sz w:val="28"/>
        </w:rPr>
        <w:t>organisms</w:t>
      </w:r>
      <w:proofErr w:type="gramEnd"/>
      <w:r>
        <w:rPr>
          <w:rFonts w:ascii="HelloAntsClose Medium" w:hAnsi="HelloAntsClose Medium"/>
          <w:sz w:val="28"/>
        </w:rPr>
        <w:t xml:space="preserve"> life</w:t>
      </w:r>
    </w:p>
    <w:p w14:paraId="7015353F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r>
        <w:rPr>
          <w:rFonts w:ascii="HelloAntsClose Medium" w:hAnsi="HelloAntsClose Medium"/>
          <w:sz w:val="28"/>
          <w:u w:val="single"/>
        </w:rPr>
        <w:t>Leaf</w:t>
      </w:r>
      <w:r>
        <w:rPr>
          <w:rFonts w:ascii="HelloAntsClose Medium" w:hAnsi="HelloAntsClose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AntsClose Medium" w:hAnsi="HelloAntsClose Medium"/>
          <w:sz w:val="28"/>
        </w:rPr>
        <w:t xml:space="preserve"> main food making part of a plant</w:t>
      </w:r>
    </w:p>
    <w:p w14:paraId="78A8A400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r>
        <w:rPr>
          <w:rFonts w:ascii="HelloAntsClose Medium" w:hAnsi="HelloAntsClose Medium"/>
          <w:sz w:val="28"/>
          <w:u w:val="single"/>
        </w:rPr>
        <w:t xml:space="preserve">Mineral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AntsClose Medium" w:hAnsi="HelloAntsClose Medium"/>
          <w:sz w:val="28"/>
        </w:rPr>
        <w:t xml:space="preserve"> naturally occurring substance that is neither plant nor animal, found in soil</w:t>
      </w:r>
    </w:p>
    <w:p w14:paraId="78A8866A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r>
        <w:rPr>
          <w:rFonts w:ascii="HelloAntsClose Medium" w:hAnsi="HelloAntsClose Medium"/>
          <w:sz w:val="28"/>
          <w:u w:val="single"/>
        </w:rPr>
        <w:t>Organism</w:t>
      </w:r>
      <w:r>
        <w:rPr>
          <w:rFonts w:ascii="HelloAntsClose Medium" w:hAnsi="HelloAntsClose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AntsClose Medium" w:hAnsi="HelloAntsClose Medium"/>
          <w:sz w:val="28"/>
        </w:rPr>
        <w:t xml:space="preserve"> a living thing</w:t>
      </w:r>
    </w:p>
    <w:p w14:paraId="7439786E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r>
        <w:rPr>
          <w:rFonts w:ascii="HelloAntsClose Medium" w:hAnsi="HelloAntsClose Medium"/>
          <w:sz w:val="28"/>
          <w:u w:val="single"/>
        </w:rPr>
        <w:t>Reproduction</w:t>
      </w:r>
      <w:r>
        <w:rPr>
          <w:rFonts w:ascii="HelloAntsClose Medium" w:hAnsi="HelloAntsClose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AntsClose Medium" w:hAnsi="HelloAntsClose Medium"/>
          <w:sz w:val="28"/>
        </w:rPr>
        <w:t xml:space="preserve"> the way organisms make more of their own kind</w:t>
      </w:r>
    </w:p>
    <w:p w14:paraId="5BCE11C4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r>
        <w:rPr>
          <w:rFonts w:ascii="HelloAntsClose Medium" w:hAnsi="HelloAntsClose Medium"/>
          <w:sz w:val="28"/>
          <w:u w:val="single"/>
        </w:rPr>
        <w:t>Respond</w:t>
      </w:r>
      <w:r>
        <w:rPr>
          <w:rFonts w:ascii="HelloAntsClose Medium" w:hAnsi="HelloAntsClose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AntsClose Medium" w:hAnsi="HelloAntsClose Medium"/>
          <w:sz w:val="28"/>
        </w:rPr>
        <w:t xml:space="preserve"> to react to a change </w:t>
      </w:r>
    </w:p>
    <w:p w14:paraId="0B8C6526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r>
        <w:rPr>
          <w:rFonts w:ascii="HelloAntsClose Medium" w:hAnsi="HelloAntsClose Medium"/>
          <w:sz w:val="28"/>
          <w:u w:val="single"/>
        </w:rPr>
        <w:t xml:space="preserve">Root </w:t>
      </w:r>
      <w:r>
        <w:rPr>
          <w:rFonts w:ascii="Calibri" w:eastAsia="Calibri" w:hAnsi="Calibri" w:cs="Calibri"/>
          <w:sz w:val="28"/>
          <w:u w:val="single"/>
        </w:rPr>
        <w:t>–</w:t>
      </w:r>
      <w:r>
        <w:rPr>
          <w:rFonts w:ascii="HelloAntsClose Medium" w:hAnsi="HelloAntsClose Medium"/>
          <w:sz w:val="28"/>
        </w:rPr>
        <w:t xml:space="preserve"> part that grows underground, helps hold plant in the ground and takes in water and minerals </w:t>
      </w:r>
    </w:p>
    <w:p w14:paraId="24110739" w14:textId="77777777" w:rsidR="002E42C4" w:rsidRDefault="002E42C4" w:rsidP="002E42C4">
      <w:pPr>
        <w:ind w:left="360"/>
        <w:rPr>
          <w:rFonts w:ascii="HelloAntsClose Medium" w:hAnsi="HelloAntsClose Medium"/>
          <w:sz w:val="28"/>
        </w:rPr>
      </w:pPr>
      <w:r>
        <w:rPr>
          <w:rFonts w:ascii="HelloAntsClose Medium" w:hAnsi="HelloAntsClose Medium"/>
          <w:sz w:val="28"/>
          <w:u w:val="single"/>
        </w:rPr>
        <w:t>Stem</w:t>
      </w:r>
      <w:r>
        <w:rPr>
          <w:rFonts w:ascii="HelloAntsClose Medium" w:hAnsi="HelloAntsClose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AntsClose Medium" w:hAnsi="HelloAntsClose Medium"/>
          <w:sz w:val="28"/>
        </w:rPr>
        <w:t xml:space="preserve"> part that supports the plant and carries water and minerals from the roots </w:t>
      </w:r>
    </w:p>
    <w:p w14:paraId="3C4ED3D3" w14:textId="77777777" w:rsidR="002E42C4" w:rsidRDefault="002E42C4" w:rsidP="002E42C4">
      <w:pPr>
        <w:rPr>
          <w:rFonts w:ascii="HelloAntsClose Medium" w:hAnsi="HelloAntsClose Medium"/>
          <w:sz w:val="28"/>
        </w:rPr>
      </w:pPr>
    </w:p>
    <w:p w14:paraId="37210F62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  <w:r>
        <w:rPr>
          <w:rFonts w:ascii="HelloAntsClose Medium" w:hAnsi="HelloAntsClose Medium"/>
          <w:b/>
          <w:sz w:val="28"/>
        </w:rPr>
        <w:t xml:space="preserve">What are the stages of the plant life cycle? </w:t>
      </w:r>
    </w:p>
    <w:p w14:paraId="0A57F241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6AF55E4F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622FED77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  <w:bookmarkStart w:id="0" w:name="_GoBack"/>
      <w:bookmarkEnd w:id="0"/>
    </w:p>
    <w:p w14:paraId="63B5D64E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51EB53A3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4BF4843B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7E81BA79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51DBBB80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  <w:r>
        <w:rPr>
          <w:rFonts w:ascii="HelloAntsClose Medium" w:hAnsi="HelloAntsClose Medium"/>
          <w:b/>
          <w:sz w:val="28"/>
        </w:rPr>
        <w:t>How do plants make food?</w:t>
      </w:r>
    </w:p>
    <w:p w14:paraId="75B50DF7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3DE5AF39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  <w:r>
        <w:rPr>
          <w:rFonts w:ascii="HelloAntsClose Medium" w:hAnsi="HelloAntsClose Medium"/>
          <w:b/>
          <w:sz w:val="28"/>
        </w:rPr>
        <w:t xml:space="preserve"> </w:t>
      </w:r>
    </w:p>
    <w:p w14:paraId="2F7FE62A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58ADA589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  <w:r>
        <w:rPr>
          <w:rFonts w:ascii="HelloAntsClose Medium" w:hAnsi="HelloAntsClose Medium"/>
          <w:b/>
          <w:sz w:val="28"/>
        </w:rPr>
        <w:lastRenderedPageBreak/>
        <w:t xml:space="preserve">What are the 3 characteristics of all living things? </w:t>
      </w:r>
    </w:p>
    <w:p w14:paraId="18B44F2A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584DC24B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3A238E63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65650167" w14:textId="77777777" w:rsidR="00724CB8" w:rsidRDefault="00724CB8" w:rsidP="002E42C4">
      <w:pPr>
        <w:rPr>
          <w:rFonts w:ascii="HelloAntsClose Medium" w:hAnsi="HelloAntsClose Medium"/>
          <w:b/>
          <w:sz w:val="28"/>
        </w:rPr>
      </w:pPr>
    </w:p>
    <w:p w14:paraId="011A4F53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  <w:r>
        <w:rPr>
          <w:rFonts w:ascii="HelloAntsClose Medium" w:hAnsi="HelloAntsClose Medium"/>
          <w:b/>
          <w:sz w:val="28"/>
        </w:rPr>
        <w:t xml:space="preserve"> </w:t>
      </w:r>
    </w:p>
    <w:p w14:paraId="6961D115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689EF9BB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  <w:r>
        <w:rPr>
          <w:rFonts w:ascii="HelloAntsClose Medium" w:hAnsi="HelloAntsClose Medium"/>
          <w:b/>
          <w:sz w:val="28"/>
        </w:rPr>
        <w:t xml:space="preserve">What does a plant cell have that an animal cell does not? (p. A10-A11) </w:t>
      </w:r>
    </w:p>
    <w:p w14:paraId="35DF5DD7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551FD1F4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40C6571B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6EF3AF2C" w14:textId="77777777" w:rsidR="00724CB8" w:rsidRDefault="00724CB8" w:rsidP="002E42C4">
      <w:pPr>
        <w:rPr>
          <w:rFonts w:ascii="HelloAntsClose Medium" w:hAnsi="HelloAntsClose Medium"/>
          <w:b/>
          <w:sz w:val="28"/>
        </w:rPr>
      </w:pPr>
    </w:p>
    <w:p w14:paraId="15941443" w14:textId="77777777" w:rsidR="00724CB8" w:rsidRDefault="00724CB8" w:rsidP="002E42C4">
      <w:pPr>
        <w:rPr>
          <w:rFonts w:ascii="HelloAntsClose Medium" w:hAnsi="HelloAntsClose Medium"/>
          <w:b/>
          <w:sz w:val="28"/>
        </w:rPr>
      </w:pPr>
    </w:p>
    <w:p w14:paraId="14087C01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2489F9FF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5C4877FD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  <w:r>
        <w:rPr>
          <w:rFonts w:ascii="HelloAntsClose Medium" w:hAnsi="HelloAntsClose Medium"/>
          <w:b/>
          <w:sz w:val="28"/>
        </w:rPr>
        <w:t>What do plants need from their environment to grow? (4 things)</w:t>
      </w:r>
    </w:p>
    <w:p w14:paraId="63300245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6CDA09C1" w14:textId="77777777" w:rsidR="00724CB8" w:rsidRDefault="00724CB8" w:rsidP="002E42C4">
      <w:pPr>
        <w:rPr>
          <w:rFonts w:ascii="HelloAntsClose Medium" w:hAnsi="HelloAntsClose Medium"/>
          <w:b/>
          <w:sz w:val="28"/>
        </w:rPr>
      </w:pPr>
    </w:p>
    <w:p w14:paraId="03B532E5" w14:textId="77777777" w:rsidR="00724CB8" w:rsidRDefault="00724CB8" w:rsidP="002E42C4">
      <w:pPr>
        <w:rPr>
          <w:rFonts w:ascii="HelloAntsClose Medium" w:hAnsi="HelloAntsClose Medium"/>
          <w:b/>
          <w:sz w:val="28"/>
        </w:rPr>
      </w:pPr>
    </w:p>
    <w:p w14:paraId="43D3F758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35C4C27C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5865EEE1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598A13CA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2126155C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  <w:r>
        <w:rPr>
          <w:rFonts w:ascii="HelloAntsClose Medium" w:hAnsi="HelloAntsClose Medium"/>
          <w:b/>
          <w:sz w:val="28"/>
        </w:rPr>
        <w:t xml:space="preserve">How do we depend on plants? Know 2 ways (p. A21) </w:t>
      </w:r>
    </w:p>
    <w:p w14:paraId="4D0E3041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345E128B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17FA2BAD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596E1F61" w14:textId="77777777" w:rsidR="00724CB8" w:rsidRDefault="00724CB8" w:rsidP="002E42C4">
      <w:pPr>
        <w:rPr>
          <w:rFonts w:ascii="HelloAntsClose Medium" w:hAnsi="HelloAntsClose Medium"/>
          <w:b/>
          <w:sz w:val="28"/>
        </w:rPr>
      </w:pPr>
    </w:p>
    <w:p w14:paraId="70B6C22C" w14:textId="77777777" w:rsidR="00724CB8" w:rsidRDefault="00724CB8" w:rsidP="002E42C4">
      <w:pPr>
        <w:rPr>
          <w:rFonts w:ascii="HelloAntsClose Medium" w:hAnsi="HelloAntsClose Medium"/>
          <w:b/>
          <w:sz w:val="28"/>
        </w:rPr>
      </w:pPr>
    </w:p>
    <w:p w14:paraId="736A42C4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4E905EE0" w14:textId="77777777" w:rsidR="002E42C4" w:rsidRDefault="002E42C4" w:rsidP="002E42C4">
      <w:pPr>
        <w:rPr>
          <w:rFonts w:ascii="HelloAntsClose Medium" w:hAnsi="HelloAntsClose Medium"/>
          <w:b/>
          <w:sz w:val="28"/>
        </w:rPr>
      </w:pPr>
    </w:p>
    <w:p w14:paraId="13949304" w14:textId="77777777" w:rsidR="002E42C4" w:rsidRPr="002E42C4" w:rsidRDefault="002E42C4" w:rsidP="002E42C4">
      <w:pPr>
        <w:rPr>
          <w:rFonts w:ascii="HelloAntsClose Medium" w:hAnsi="HelloAntsClose Medium"/>
          <w:b/>
          <w:sz w:val="28"/>
        </w:rPr>
      </w:pPr>
      <w:r>
        <w:rPr>
          <w:rFonts w:ascii="HelloAntsClose Medium" w:hAnsi="HelloAntsClose Medium"/>
          <w:b/>
          <w:sz w:val="28"/>
        </w:rPr>
        <w:t>How is it determined what the offspring of a plant will look like?</w:t>
      </w:r>
    </w:p>
    <w:sectPr w:rsidR="002E42C4" w:rsidRPr="002E42C4" w:rsidSect="00E1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loAntsClos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0E5C"/>
    <w:multiLevelType w:val="hybridMultilevel"/>
    <w:tmpl w:val="F5AEA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641"/>
    <w:multiLevelType w:val="hybridMultilevel"/>
    <w:tmpl w:val="8894F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F5BF2"/>
    <w:multiLevelType w:val="hybridMultilevel"/>
    <w:tmpl w:val="7520C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C4"/>
    <w:rsid w:val="002E42C4"/>
    <w:rsid w:val="00724CB8"/>
    <w:rsid w:val="00750449"/>
    <w:rsid w:val="00AA79BE"/>
    <w:rsid w:val="00C572A4"/>
    <w:rsid w:val="00E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A51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Brinkoetter, Kale David</dc:creator>
  <cp:keywords/>
  <dc:description/>
  <cp:lastModifiedBy>Brinkoetter, Kale David</cp:lastModifiedBy>
  <cp:revision>2</cp:revision>
  <cp:lastPrinted>2016-09-09T16:20:00Z</cp:lastPrinted>
  <dcterms:created xsi:type="dcterms:W3CDTF">2016-09-09T15:51:00Z</dcterms:created>
  <dcterms:modified xsi:type="dcterms:W3CDTF">2016-09-09T16:24:00Z</dcterms:modified>
</cp:coreProperties>
</file>