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FC85" w14:textId="77777777" w:rsidR="0051652A" w:rsidRDefault="0051652A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                             SOCIAL STUDIES</w:t>
      </w:r>
    </w:p>
    <w:p w14:paraId="49495E32" w14:textId="77777777" w:rsidR="0051652A" w:rsidRDefault="0051652A" w:rsidP="0051652A">
      <w:pPr>
        <w:ind w:left="1440" w:firstLine="720"/>
        <w:rPr>
          <w:sz w:val="40"/>
        </w:rPr>
      </w:pPr>
      <w:r>
        <w:rPr>
          <w:sz w:val="40"/>
        </w:rPr>
        <w:t>Chapter 7 Study Guide</w:t>
      </w:r>
    </w:p>
    <w:p w14:paraId="1EAF82E0" w14:textId="77777777" w:rsidR="0051652A" w:rsidRDefault="0051652A">
      <w:pPr>
        <w:rPr>
          <w:sz w:val="40"/>
        </w:rPr>
      </w:pPr>
    </w:p>
    <w:p w14:paraId="4E3C95A1" w14:textId="77777777" w:rsidR="0051652A" w:rsidRDefault="0051652A">
      <w:pPr>
        <w:rPr>
          <w:sz w:val="40"/>
        </w:rPr>
      </w:pPr>
      <w:r>
        <w:rPr>
          <w:sz w:val="40"/>
        </w:rPr>
        <w:t>Test date_________________________________</w:t>
      </w:r>
    </w:p>
    <w:p w14:paraId="05451B8E" w14:textId="77777777" w:rsidR="0051652A" w:rsidRDefault="0051652A">
      <w:pPr>
        <w:rPr>
          <w:sz w:val="40"/>
        </w:rPr>
      </w:pPr>
    </w:p>
    <w:p w14:paraId="473ED6CD" w14:textId="77777777" w:rsidR="0051652A" w:rsidRDefault="0051652A">
      <w:pPr>
        <w:rPr>
          <w:sz w:val="40"/>
        </w:rPr>
      </w:pPr>
      <w:r w:rsidRPr="0051652A">
        <w:rPr>
          <w:b/>
          <w:sz w:val="40"/>
        </w:rPr>
        <w:t>Know all vocabulary words</w:t>
      </w:r>
      <w:r>
        <w:rPr>
          <w:sz w:val="40"/>
        </w:rPr>
        <w:t>: flashcards have been given to each student. Either glue or tape the words to their meanings.</w:t>
      </w:r>
    </w:p>
    <w:p w14:paraId="50C34380" w14:textId="77777777" w:rsidR="0051652A" w:rsidRDefault="0051652A">
      <w:pPr>
        <w:rPr>
          <w:sz w:val="40"/>
        </w:rPr>
      </w:pPr>
    </w:p>
    <w:p w14:paraId="6E0154D9" w14:textId="77777777" w:rsidR="0051652A" w:rsidRPr="0051652A" w:rsidRDefault="0051652A">
      <w:pPr>
        <w:rPr>
          <w:b/>
          <w:sz w:val="40"/>
        </w:rPr>
      </w:pPr>
      <w:r w:rsidRPr="0051652A">
        <w:rPr>
          <w:b/>
          <w:sz w:val="40"/>
        </w:rPr>
        <w:t>Review p. 208 and re-read Chapter 7</w:t>
      </w:r>
    </w:p>
    <w:p w14:paraId="4420F062" w14:textId="77777777" w:rsidR="0051652A" w:rsidRPr="0051652A" w:rsidRDefault="0051652A">
      <w:pPr>
        <w:rPr>
          <w:b/>
          <w:sz w:val="40"/>
        </w:rPr>
      </w:pPr>
    </w:p>
    <w:p w14:paraId="3EB2BAA4" w14:textId="77777777" w:rsidR="0051652A" w:rsidRPr="0051652A" w:rsidRDefault="0051652A">
      <w:pPr>
        <w:rPr>
          <w:b/>
          <w:sz w:val="40"/>
        </w:rPr>
      </w:pPr>
      <w:r w:rsidRPr="0051652A">
        <w:rPr>
          <w:b/>
          <w:sz w:val="40"/>
        </w:rPr>
        <w:t>Farming:</w:t>
      </w:r>
    </w:p>
    <w:p w14:paraId="69AEF3A7" w14:textId="77777777" w:rsidR="0051652A" w:rsidRDefault="0051652A">
      <w:pPr>
        <w:rPr>
          <w:sz w:val="40"/>
        </w:rPr>
      </w:pPr>
      <w:r>
        <w:rPr>
          <w:sz w:val="40"/>
        </w:rPr>
        <w:t>*Know modern tools a farmer uses</w:t>
      </w:r>
    </w:p>
    <w:p w14:paraId="77C631D8" w14:textId="77777777" w:rsidR="0051652A" w:rsidRDefault="0051652A">
      <w:pPr>
        <w:rPr>
          <w:sz w:val="40"/>
        </w:rPr>
      </w:pPr>
      <w:r>
        <w:rPr>
          <w:sz w:val="40"/>
        </w:rPr>
        <w:t>*Why fertilizers are used</w:t>
      </w:r>
    </w:p>
    <w:p w14:paraId="0973260E" w14:textId="77777777" w:rsidR="0051652A" w:rsidRDefault="0051652A">
      <w:pPr>
        <w:rPr>
          <w:sz w:val="40"/>
        </w:rPr>
      </w:pPr>
      <w:r>
        <w:rPr>
          <w:sz w:val="40"/>
        </w:rPr>
        <w:t>*What happens during harvest time</w:t>
      </w:r>
    </w:p>
    <w:p w14:paraId="2187A0DC" w14:textId="77777777" w:rsidR="0051652A" w:rsidRDefault="0051652A">
      <w:pPr>
        <w:rPr>
          <w:sz w:val="40"/>
        </w:rPr>
      </w:pPr>
    </w:p>
    <w:p w14:paraId="6B32CD1E" w14:textId="77777777" w:rsidR="0051652A" w:rsidRPr="0051652A" w:rsidRDefault="0051652A">
      <w:pPr>
        <w:rPr>
          <w:b/>
          <w:sz w:val="40"/>
        </w:rPr>
      </w:pPr>
      <w:r w:rsidRPr="0051652A">
        <w:rPr>
          <w:b/>
          <w:sz w:val="40"/>
        </w:rPr>
        <w:t>Manufacturing:</w:t>
      </w:r>
    </w:p>
    <w:p w14:paraId="16F3F6C1" w14:textId="77777777" w:rsidR="0051652A" w:rsidRDefault="0051652A">
      <w:pPr>
        <w:rPr>
          <w:sz w:val="40"/>
        </w:rPr>
      </w:pPr>
      <w:r>
        <w:rPr>
          <w:sz w:val="40"/>
        </w:rPr>
        <w:t>*How did Henry Ford change the way cars are made</w:t>
      </w:r>
    </w:p>
    <w:p w14:paraId="284E1186" w14:textId="77777777" w:rsidR="0051652A" w:rsidRDefault="0051652A">
      <w:pPr>
        <w:rPr>
          <w:sz w:val="40"/>
        </w:rPr>
      </w:pPr>
      <w:r>
        <w:rPr>
          <w:sz w:val="40"/>
        </w:rPr>
        <w:t>*Detroit, MI a city which is known for making cars</w:t>
      </w:r>
    </w:p>
    <w:p w14:paraId="5602F920" w14:textId="77777777" w:rsidR="0051652A" w:rsidRDefault="0051652A">
      <w:pPr>
        <w:rPr>
          <w:b/>
          <w:sz w:val="40"/>
        </w:rPr>
      </w:pPr>
    </w:p>
    <w:p w14:paraId="4B1C2A59" w14:textId="77777777" w:rsidR="0051652A" w:rsidRDefault="0051652A">
      <w:pPr>
        <w:rPr>
          <w:sz w:val="40"/>
        </w:rPr>
      </w:pPr>
      <w:r w:rsidRPr="0051652A">
        <w:rPr>
          <w:b/>
          <w:sz w:val="40"/>
        </w:rPr>
        <w:t>International trade:</w:t>
      </w:r>
      <w:r>
        <w:rPr>
          <w:b/>
          <w:sz w:val="40"/>
        </w:rPr>
        <w:t xml:space="preserve"> </w:t>
      </w:r>
      <w:r>
        <w:rPr>
          <w:sz w:val="40"/>
        </w:rPr>
        <w:t>when countries trade goods with one another</w:t>
      </w:r>
    </w:p>
    <w:p w14:paraId="12917D7D" w14:textId="77777777" w:rsidR="0051652A" w:rsidRDefault="0051652A">
      <w:pPr>
        <w:rPr>
          <w:sz w:val="40"/>
        </w:rPr>
      </w:pPr>
      <w:r w:rsidRPr="0051652A">
        <w:rPr>
          <w:b/>
          <w:sz w:val="40"/>
        </w:rPr>
        <w:t>Global marketplace:</w:t>
      </w:r>
      <w:r>
        <w:rPr>
          <w:b/>
          <w:sz w:val="40"/>
        </w:rPr>
        <w:t xml:space="preserve"> </w:t>
      </w:r>
      <w:r>
        <w:rPr>
          <w:sz w:val="40"/>
        </w:rPr>
        <w:t>countries use it to get things they can not make themselves.</w:t>
      </w:r>
    </w:p>
    <w:p w14:paraId="7287E020" w14:textId="77777777" w:rsidR="0051652A" w:rsidRDefault="0051652A">
      <w:pPr>
        <w:rPr>
          <w:sz w:val="40"/>
        </w:rPr>
      </w:pPr>
    </w:p>
    <w:p w14:paraId="61AE22E9" w14:textId="77777777" w:rsidR="00F01C5A" w:rsidRPr="0051652A" w:rsidRDefault="0051652A">
      <w:pPr>
        <w:rPr>
          <w:b/>
          <w:sz w:val="40"/>
        </w:rPr>
      </w:pPr>
      <w:r w:rsidRPr="0051652A">
        <w:rPr>
          <w:b/>
          <w:sz w:val="40"/>
        </w:rPr>
        <w:t>Know how to read a map</w:t>
      </w:r>
      <w:r>
        <w:rPr>
          <w:b/>
          <w:sz w:val="40"/>
        </w:rPr>
        <w:t xml:space="preserve">! </w:t>
      </w:r>
      <w:r w:rsidR="004B7F42" w:rsidRPr="000F0188">
        <w:rPr>
          <w:sz w:val="40"/>
        </w:rPr>
        <w:t>Review pgs 200</w:t>
      </w:r>
      <w:r w:rsidR="000F0188">
        <w:rPr>
          <w:sz w:val="40"/>
        </w:rPr>
        <w:t>-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01C5A" w14:paraId="22EA05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07E2513" w14:textId="77777777" w:rsidR="00F01C5A" w:rsidRDefault="00F01C5A"/>
        </w:tc>
        <w:tc>
          <w:tcPr>
            <w:tcW w:w="2394" w:type="dxa"/>
          </w:tcPr>
          <w:p w14:paraId="32614157" w14:textId="77777777" w:rsidR="00F01C5A" w:rsidRDefault="00F0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8146EC3" w14:textId="77777777" w:rsidR="00F01C5A" w:rsidRDefault="00F0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C5A" w14:paraId="77E0E8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E5F230" w14:textId="77777777" w:rsidR="00F01C5A" w:rsidRDefault="00F01C5A"/>
        </w:tc>
        <w:tc>
          <w:tcPr>
            <w:tcW w:w="2394" w:type="dxa"/>
          </w:tcPr>
          <w:p w14:paraId="3E88DDF9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3B87EB0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C5A" w14:paraId="7870A6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A490EEE" w14:textId="77777777" w:rsidR="00F01C5A" w:rsidRDefault="00F01C5A"/>
        </w:tc>
        <w:tc>
          <w:tcPr>
            <w:tcW w:w="2394" w:type="dxa"/>
          </w:tcPr>
          <w:p w14:paraId="2FCE7AFB" w14:textId="77777777" w:rsidR="00F01C5A" w:rsidRDefault="00F0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F50C3B4" w14:textId="77777777" w:rsidR="00F01C5A" w:rsidRDefault="00F0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C5A" w14:paraId="1F0ABC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49E725A" w14:textId="77777777" w:rsidR="00F01C5A" w:rsidRDefault="00F01C5A"/>
        </w:tc>
        <w:tc>
          <w:tcPr>
            <w:tcW w:w="2394" w:type="dxa"/>
          </w:tcPr>
          <w:p w14:paraId="1D959A79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F53DB24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C5A" w14:paraId="31E4B7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A00DF44" w14:textId="77777777" w:rsidR="00F01C5A" w:rsidRDefault="00F01C5A"/>
        </w:tc>
        <w:tc>
          <w:tcPr>
            <w:tcW w:w="2394" w:type="dxa"/>
          </w:tcPr>
          <w:p w14:paraId="0E823E19" w14:textId="77777777" w:rsidR="00F01C5A" w:rsidRDefault="00F0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5950B71" w14:textId="77777777" w:rsidR="00F01C5A" w:rsidRDefault="00F0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C5A" w14:paraId="63AAF1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E4E849A" w14:textId="77777777" w:rsidR="00F01C5A" w:rsidRDefault="00F01C5A"/>
        </w:tc>
        <w:tc>
          <w:tcPr>
            <w:tcW w:w="2394" w:type="dxa"/>
          </w:tcPr>
          <w:p w14:paraId="1541C17E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6A8C56F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C5A" w14:paraId="0832E2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0BA523" w14:textId="77777777" w:rsidR="00F01C5A" w:rsidRDefault="00F01C5A"/>
        </w:tc>
        <w:tc>
          <w:tcPr>
            <w:tcW w:w="2394" w:type="dxa"/>
          </w:tcPr>
          <w:p w14:paraId="49CAEAC2" w14:textId="77777777" w:rsidR="00F01C5A" w:rsidRDefault="00F0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89CF36A" w14:textId="77777777" w:rsidR="00F01C5A" w:rsidRDefault="00F0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C5A" w14:paraId="5CDFD7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320980A" w14:textId="77777777" w:rsidR="00F01C5A" w:rsidRDefault="00F01C5A"/>
        </w:tc>
        <w:tc>
          <w:tcPr>
            <w:tcW w:w="2394" w:type="dxa"/>
          </w:tcPr>
          <w:p w14:paraId="347578F9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9AEAAEC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Grid-Accent11"/>
        <w:tblW w:w="9474" w:type="dxa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F01C5A" w14:paraId="19DC1A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126028A9" w14:textId="77777777" w:rsidR="00F01C5A" w:rsidRDefault="00F01C5A"/>
        </w:tc>
        <w:tc>
          <w:tcPr>
            <w:tcW w:w="3158" w:type="dxa"/>
          </w:tcPr>
          <w:p w14:paraId="0E04A7D3" w14:textId="77777777" w:rsidR="00F01C5A" w:rsidRDefault="00F0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63A7079E" w14:textId="77777777" w:rsidR="00F01C5A" w:rsidRDefault="00F0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C5A" w14:paraId="46331F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2BF3917A" w14:textId="77777777" w:rsidR="00F01C5A" w:rsidRDefault="00F01C5A"/>
        </w:tc>
        <w:tc>
          <w:tcPr>
            <w:tcW w:w="3158" w:type="dxa"/>
          </w:tcPr>
          <w:p w14:paraId="3A20D1A2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1817054D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C5A" w14:paraId="2B5258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324AA618" w14:textId="77777777" w:rsidR="00F01C5A" w:rsidRDefault="00F01C5A"/>
        </w:tc>
        <w:tc>
          <w:tcPr>
            <w:tcW w:w="3158" w:type="dxa"/>
          </w:tcPr>
          <w:p w14:paraId="74D2B158" w14:textId="77777777" w:rsidR="00F01C5A" w:rsidRDefault="00F01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51EA79E0" w14:textId="77777777" w:rsidR="00F01C5A" w:rsidRDefault="00F01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01C5A" w14:paraId="3C537E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1116FD1B" w14:textId="77777777" w:rsidR="00F01C5A" w:rsidRDefault="00F01C5A"/>
        </w:tc>
        <w:tc>
          <w:tcPr>
            <w:tcW w:w="3158" w:type="dxa"/>
          </w:tcPr>
          <w:p w14:paraId="39F8AE6E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14487F97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C5A" w14:paraId="646954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6A1E3DA7" w14:textId="77777777" w:rsidR="00F01C5A" w:rsidRDefault="00F01C5A"/>
        </w:tc>
        <w:tc>
          <w:tcPr>
            <w:tcW w:w="3158" w:type="dxa"/>
          </w:tcPr>
          <w:p w14:paraId="25300D8E" w14:textId="77777777" w:rsidR="00F01C5A" w:rsidRDefault="00F01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3F84CAEA" w14:textId="77777777" w:rsidR="00F01C5A" w:rsidRDefault="00F01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01C5A" w14:paraId="54281E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37C9E617" w14:textId="77777777" w:rsidR="00F01C5A" w:rsidRDefault="00F01C5A"/>
        </w:tc>
        <w:tc>
          <w:tcPr>
            <w:tcW w:w="3158" w:type="dxa"/>
          </w:tcPr>
          <w:p w14:paraId="578CCDC1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4FBE574E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C5A" w14:paraId="0E625D7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221E8CEB" w14:textId="77777777" w:rsidR="00F01C5A" w:rsidRDefault="00F01C5A"/>
        </w:tc>
        <w:tc>
          <w:tcPr>
            <w:tcW w:w="3158" w:type="dxa"/>
          </w:tcPr>
          <w:p w14:paraId="0910E845" w14:textId="77777777" w:rsidR="00F01C5A" w:rsidRDefault="00F01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68AB4AD3" w14:textId="77777777" w:rsidR="00F01C5A" w:rsidRDefault="00F01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01C5A" w14:paraId="58ED68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6EA96045" w14:textId="77777777" w:rsidR="00F01C5A" w:rsidRDefault="00F01C5A"/>
        </w:tc>
        <w:tc>
          <w:tcPr>
            <w:tcW w:w="3158" w:type="dxa"/>
          </w:tcPr>
          <w:p w14:paraId="72DF2B6D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8" w:type="dxa"/>
          </w:tcPr>
          <w:p w14:paraId="7691F83E" w14:textId="77777777" w:rsidR="00F01C5A" w:rsidRDefault="00F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C601C0" w14:textId="77777777" w:rsidR="00F01C5A" w:rsidRPr="0051652A" w:rsidRDefault="00F01C5A">
      <w:pPr>
        <w:rPr>
          <w:b/>
          <w:sz w:val="40"/>
        </w:rPr>
      </w:pPr>
    </w:p>
    <w:p w14:paraId="153DDEB2" w14:textId="77777777" w:rsidR="0051652A" w:rsidRPr="0051652A" w:rsidRDefault="004B7F42">
      <w:pPr>
        <w:rPr>
          <w:b/>
          <w:sz w:val="40"/>
        </w:rPr>
      </w:pPr>
      <w:r w:rsidRPr="000F0188">
        <w:rPr>
          <w:sz w:val="40"/>
        </w:rPr>
        <w:t xml:space="preserve"> 201</w:t>
      </w:r>
    </w:p>
    <w:p w14:paraId="01951222" w14:textId="77777777" w:rsidR="0051652A" w:rsidRPr="0051652A" w:rsidRDefault="0051652A">
      <w:pPr>
        <w:rPr>
          <w:b/>
          <w:sz w:val="40"/>
        </w:rPr>
      </w:pPr>
    </w:p>
    <w:p w14:paraId="4EE5500F" w14:textId="77777777" w:rsidR="0051652A" w:rsidRPr="0051652A" w:rsidRDefault="0051652A">
      <w:pPr>
        <w:rPr>
          <w:b/>
          <w:sz w:val="40"/>
        </w:rPr>
      </w:pPr>
    </w:p>
    <w:p w14:paraId="4E3D21A5" w14:textId="77777777" w:rsidR="0051652A" w:rsidRPr="0051652A" w:rsidRDefault="0051652A">
      <w:pPr>
        <w:rPr>
          <w:sz w:val="40"/>
        </w:rPr>
      </w:pPr>
    </w:p>
    <w:sectPr w:rsidR="0051652A" w:rsidRPr="0051652A" w:rsidSect="005165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A"/>
    <w:rsid w:val="000F0188"/>
    <w:rsid w:val="004B7F42"/>
    <w:rsid w:val="0051652A"/>
    <w:rsid w:val="00557DEF"/>
    <w:rsid w:val="00F01C5A"/>
    <w:rsid w:val="00F23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3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F01C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F01C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637</Characters>
  <Application>Microsoft Macintosh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2012-02-03T13:35:00Z</cp:lastPrinted>
  <dcterms:created xsi:type="dcterms:W3CDTF">2017-01-20T18:03:00Z</dcterms:created>
  <dcterms:modified xsi:type="dcterms:W3CDTF">2017-01-20T18:03:00Z</dcterms:modified>
</cp:coreProperties>
</file>